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265"/>
        <w:gridCol w:w="1841"/>
        <w:gridCol w:w="5106"/>
      </w:tblGrid>
      <w:tr w:rsidR="00AC7F8C" w:rsidRPr="0012692C" w:rsidTr="00AC7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gridSpan w:val="2"/>
            <w:shd w:val="clear" w:color="auto" w:fill="auto"/>
            <w:vAlign w:val="center"/>
          </w:tcPr>
          <w:p w:rsidR="00AC7F8C" w:rsidRPr="00E64800" w:rsidRDefault="00A02AC7" w:rsidP="005A1717">
            <w:pPr>
              <w:adjustRightInd w:val="0"/>
              <w:snapToGrid w:val="0"/>
              <w:spacing w:before="160" w:after="160"/>
              <w:jc w:val="center"/>
              <w:rPr>
                <w:rFonts w:ascii="Times New Roman" w:eastAsia="等线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48"/>
                <w:szCs w:val="40"/>
              </w:rPr>
              <w:t>New Journal Proposal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AC7F8C" w:rsidRPr="00587F8B" w:rsidRDefault="005D1063" w:rsidP="006E204A">
            <w:pPr>
              <w:adjustRightInd w:val="0"/>
              <w:snapToGrid w:val="0"/>
              <w:spacing w:before="160"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48"/>
                <w:szCs w:val="40"/>
              </w:rPr>
            </w:pPr>
            <w: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2"/>
                <w:sz w:val="48"/>
                <w:szCs w:val="40"/>
              </w:rPr>
            </w:r>
            <w: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2"/>
                <w:sz w:val="48"/>
                <w:szCs w:val="40"/>
              </w:rPr>
              <w:pict>
                <v:group id="_x0000_s1053" href="https://sciencepublishinggroup.com/" style="width:183.75pt;height:53.7pt;mso-position-horizontal-relative:char;mso-position-vertical-relative:line" coordorigin="1800,2088" coordsize="2347,686" o:button="t">
                  <o:lock v:ext="edit" aspectratio="t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54" type="#_x0000_t136" style="position:absolute;left:2620;top:2179;width:1378;height:220" fillcolor="#01709d" stroked="f">
                    <v:imagedata embosscolor="shadow add(51)"/>
                    <v:shadow color="#2c4488" offset="1pt,1pt" offset2="-2pt,-2pt"/>
                    <v:textpath style="font-family:&quot;117-CAI978&quot;;font-weight:bold;v-text-kern:t" trim="t" fitpath="t" string="SciencePG"/>
                    <o:lock v:ext="edit" aspectratio="t"/>
                  </v:shape>
                  <v:rect id="_x0000_s1055" style="position:absolute;left:2520;top:2478;width:1627;height:26" fillcolor="#fb3004" stroked="f">
                    <v:fill rotate="t" angle="-90" focus="50%" type="gradient"/>
                    <o:lock v:ext="edit" aspectratio="t"/>
                  </v:rect>
                  <v:shape id="_x0000_s1056" type="#_x0000_t136" style="position:absolute;left:2623;top:2560;width:1395;height:137" fillcolor="#333" stroked="f">
                    <v:shadow color="#868686"/>
                    <v:textpath style="font-family:&quot;055-CAI978&quot;;v-text-kern:t" trim="t" fitpath="t" string="Science Publishing Group"/>
                    <o:lock v:ext="edit" aspectratio="t"/>
                  </v:shape>
                  <v:group id="_x0000_s1057" style="position:absolute;left:1800;top:2088;width:688;height:686" coordorigin="5387,1883" coordsize="888,885">
                    <o:lock v:ext="edit" aspectratio="t"/>
                    <v:oval id="_x0000_s1058" style="position:absolute;left:5390;top:1883;width:885;height:885" fillcolor="#fb3004" stroked="f">
                      <o:lock v:ext="edit" aspectratio="t"/>
                    </v:oval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59" type="#_x0000_t19" style="position:absolute;left:5694;top:1749;width:380;height:769;rotation:-89;flip:x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oval id="_x0000_s1060" style="position:absolute;left:5502;top:2036;width:644;height:592" fillcolor="#fb3004" stroked="f">
                      <o:lock v:ext="edit" aspectratio="t"/>
                    </v:oval>
                    <v:shape id="_x0000_s1061" type="#_x0000_t19" style="position:absolute;left:5787;top:1964;width:233;height:482;rotation:-89;flip:x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shape id="_x0000_s1062" type="#_x0000_t19" style="position:absolute;left:5580;top:2118;width:381;height:768;rotation:-89;flip:x y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shape id="_x0000_s1063" type="#_x0000_t19" style="position:absolute;left:5677;top:2139;width:310;height:655;rotation:-89;flip:x y" coordsize="22029,43196" adj="-5972861,5822173,429" path="wr-21171,,22029,43200,,4,867,43196nfewr-21171,,22029,43200,,4,867,43196l429,21600nsxe" filled="t" fillcolor="#fb3004" stroked="f">
                      <v:path o:connectlocs="0,4;867,43196;429,21600"/>
                      <o:lock v:ext="edit" aspectratio="t"/>
                    </v:shape>
                    <v:shape id="_x0000_s1064" type="#_x0000_t19" style="position:absolute;left:5633;top:2185;width:239;height:498;rotation:-89;flip:x y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oval id="_x0000_s1065" style="position:absolute;left:5664;top:2155;width:341;height:341" fillcolor="#01709d" stroked="f">
                      <o:lock v:ext="edit" aspectratio="t"/>
                      <v:textbox style="mso-next-textbox:#_x0000_s1065">
                        <w:txbxContent>
                          <w:p w:rsidR="005A1717" w:rsidRDefault="005A1717" w:rsidP="00AC7F8C"/>
                        </w:txbxContent>
                      </v:textbox>
                    </v:oval>
                  </v:group>
                  <w10:wrap type="none"/>
                  <w10:anchorlock/>
                </v:group>
              </w:pict>
            </w:r>
          </w:p>
        </w:tc>
      </w:tr>
      <w:tr w:rsidR="00AC7F8C" w:rsidRPr="0012692C" w:rsidTr="0047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AC7F8C" w:rsidRPr="00587F8B" w:rsidRDefault="00AC7F8C" w:rsidP="00AC7F8C">
            <w:pPr>
              <w:adjustRightInd w:val="0"/>
              <w:snapToGrid w:val="0"/>
              <w:spacing w:beforeLines="100" w:before="312" w:line="300" w:lineRule="auto"/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</w:pP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Science Publishing Group (</w:t>
            </w:r>
            <w:r w:rsidRPr="00DC771D">
              <w:rPr>
                <w:rFonts w:ascii="Times New Roman" w:eastAsia="宋体" w:hAnsi="Times New Roman" w:cs="Times New Roman"/>
                <w:b w:val="0"/>
                <w:iCs/>
                <w:color w:val="0000FF"/>
                <w:kern w:val="2"/>
                <w:sz w:val="22"/>
                <w:szCs w:val="20"/>
              </w:rPr>
              <w:t>http://www.sciencepublishinggroup.com</w:t>
            </w:r>
            <w:r w:rsidRPr="00587F8B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) is a publisher with over 300 peer-reviewed, scholarly open access journals. It specializes in publishing academic articles, books, and conference content, aiming to support the global research community in knowledge dissemination and innovation.</w:t>
            </w:r>
          </w:p>
          <w:p w:rsidR="00B45A18" w:rsidRDefault="00B45A18" w:rsidP="00CC024D">
            <w:pPr>
              <w:adjustRightInd w:val="0"/>
              <w:snapToGrid w:val="0"/>
              <w:spacing w:beforeLines="100" w:before="312" w:afterLines="100" w:after="312" w:line="300" w:lineRule="auto"/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</w:pPr>
            <w:r w:rsidRPr="00B45A18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To launch a new journal, please submit details about your proposed new journal.</w:t>
            </w:r>
          </w:p>
          <w:p w:rsidR="00AC7F8C" w:rsidRPr="00AC7F8C" w:rsidRDefault="00E241E7" w:rsidP="00CC024D">
            <w:pPr>
              <w:adjustRightInd w:val="0"/>
              <w:snapToGrid w:val="0"/>
              <w:spacing w:beforeLines="100" w:before="312" w:afterLines="100" w:after="312" w:line="300" w:lineRule="auto"/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</w:pPr>
            <w:r w:rsidRPr="00E241E7">
              <w:rPr>
                <w:rFonts w:ascii="Times New Roman" w:eastAsia="宋体" w:hAnsi="Times New Roman" w:cs="Times New Roman"/>
                <w:b w:val="0"/>
                <w:iCs/>
                <w:color w:val="000000"/>
                <w:kern w:val="2"/>
                <w:sz w:val="22"/>
                <w:szCs w:val="20"/>
              </w:rPr>
              <w:t>This should include specific objectives like reputation building and impact factor improvement, along with strategies to achieve them.</w:t>
            </w:r>
          </w:p>
        </w:tc>
      </w:tr>
      <w:tr w:rsidR="00AC7F8C" w:rsidRPr="006847D0" w:rsidTr="006847D0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AC7F8C" w:rsidRPr="00075555" w:rsidRDefault="00AC7F8C" w:rsidP="00F94B0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50A3A">
              <w:rPr>
                <w:rFonts w:ascii="Times New Roman" w:hAnsi="Times New Roman" w:cs="Times New Roman"/>
                <w:sz w:val="28"/>
                <w:szCs w:val="24"/>
              </w:rPr>
              <w:t>Basic</w:t>
            </w: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</w:t>
            </w:r>
            <w:r w:rsidR="00F94B00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>nformation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AC7F8C" w:rsidRPr="0012692C" w:rsidTr="00820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First Name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6947" w:type="dxa"/>
            <w:gridSpan w:val="2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</w:p>
        </w:tc>
      </w:tr>
      <w:tr w:rsidR="00AC7F8C" w:rsidRPr="0012692C" w:rsidTr="0082068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Last Name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6947" w:type="dxa"/>
            <w:gridSpan w:val="2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AC7F8C" w:rsidRPr="0012692C" w:rsidTr="00820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Email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6947" w:type="dxa"/>
            <w:gridSpan w:val="2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AC7F8C" w:rsidRPr="0012692C" w:rsidTr="0082068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auto"/>
            <w:vAlign w:val="center"/>
          </w:tcPr>
          <w:p w:rsidR="00AC7F8C" w:rsidRPr="00075555" w:rsidRDefault="00B11F91" w:rsidP="00E141EA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9A4511">
              <w:rPr>
                <w:rFonts w:ascii="Times New Roman" w:eastAsia="等线" w:hAnsi="Times New Roman" w:cs="Times New Roman"/>
                <w:sz w:val="22"/>
                <w:szCs w:val="24"/>
              </w:rPr>
              <w:t>Institution</w:t>
            </w:r>
            <w:r w:rsidR="00AC7F8C" w:rsidRPr="00484DFF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6947" w:type="dxa"/>
            <w:gridSpan w:val="2"/>
            <w:shd w:val="clear" w:color="auto" w:fill="auto"/>
            <w:vAlign w:val="center"/>
          </w:tcPr>
          <w:p w:rsidR="00AC7F8C" w:rsidRPr="00075555" w:rsidRDefault="00AC7F8C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820689" w:rsidRPr="0012692C" w:rsidTr="00820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auto"/>
            <w:vAlign w:val="center"/>
          </w:tcPr>
          <w:p w:rsidR="00820689" w:rsidRPr="009A4511" w:rsidRDefault="00820689" w:rsidP="00042828">
            <w:pPr>
              <w:adjustRightInd w:val="0"/>
              <w:snapToGrid w:val="0"/>
              <w:spacing w:beforeLines="40" w:before="124" w:afterLines="40" w:after="124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B11F91">
              <w:rPr>
                <w:rFonts w:ascii="Times New Roman" w:eastAsia="等线" w:hAnsi="Times New Roman" w:cs="Times New Roman"/>
                <w:sz w:val="22"/>
                <w:szCs w:val="24"/>
              </w:rPr>
              <w:t xml:space="preserve">Title of the </w:t>
            </w:r>
            <w:r w:rsidR="00042828">
              <w:rPr>
                <w:rFonts w:ascii="Times New Roman" w:eastAsia="等线" w:hAnsi="Times New Roman" w:cs="Times New Roman"/>
                <w:sz w:val="22"/>
                <w:szCs w:val="24"/>
              </w:rPr>
              <w:t>new</w:t>
            </w:r>
            <w:r w:rsidRPr="00B11F91">
              <w:rPr>
                <w:rFonts w:ascii="Times New Roman" w:eastAsia="等线" w:hAnsi="Times New Roman" w:cs="Times New Roman"/>
                <w:sz w:val="22"/>
                <w:szCs w:val="24"/>
              </w:rPr>
              <w:t xml:space="preserve"> journal</w:t>
            </w:r>
            <w:r>
              <w:rPr>
                <w:rFonts w:ascii="Times New Roman" w:eastAsia="等线" w:hAnsi="Times New Roman" w:cs="Times New Roman"/>
                <w:sz w:val="22"/>
                <w:szCs w:val="24"/>
              </w:rPr>
              <w:t>:</w:t>
            </w:r>
          </w:p>
        </w:tc>
        <w:tc>
          <w:tcPr>
            <w:tcW w:w="6947" w:type="dxa"/>
            <w:gridSpan w:val="2"/>
            <w:shd w:val="clear" w:color="auto" w:fill="auto"/>
            <w:vAlign w:val="center"/>
          </w:tcPr>
          <w:p w:rsidR="00820689" w:rsidRPr="00075555" w:rsidRDefault="00820689" w:rsidP="00E141EA">
            <w:pPr>
              <w:adjustRightInd w:val="0"/>
              <w:snapToGrid w:val="0"/>
              <w:spacing w:beforeLines="40" w:before="124" w:afterLines="40" w:after="1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820689" w:rsidRPr="00075555" w:rsidTr="006713D7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tcBorders>
              <w:bottom w:val="single" w:sz="6" w:space="0" w:color="D7DAC8"/>
            </w:tcBorders>
            <w:shd w:val="clear" w:color="auto" w:fill="D7DAC8"/>
            <w:vAlign w:val="center"/>
          </w:tcPr>
          <w:p w:rsidR="00820689" w:rsidRPr="00075555" w:rsidRDefault="00820689" w:rsidP="006713D7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20689">
              <w:rPr>
                <w:rFonts w:ascii="Times New Roman" w:hAnsi="Times New Roman" w:cs="Times New Roman"/>
                <w:sz w:val="28"/>
                <w:szCs w:val="24"/>
              </w:rPr>
              <w:t>Aims &amp; scope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DC771D">
              <w:rPr>
                <w:rFonts w:ascii="Times New Roman" w:hAnsi="Times New Roman" w:cs="Times New Roman" w:hint="eastAsia"/>
                <w:color w:val="FF0000"/>
                <w:sz w:val="28"/>
                <w:szCs w:val="24"/>
              </w:rPr>
              <w:t>*</w:t>
            </w:r>
          </w:p>
        </w:tc>
      </w:tr>
      <w:tr w:rsidR="00820689" w:rsidRPr="00075555" w:rsidTr="00671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820689" w:rsidRPr="00D44E7D" w:rsidRDefault="00820689" w:rsidP="006713D7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C7F8C" w:rsidRPr="00075555" w:rsidTr="00DC771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tcBorders>
              <w:bottom w:val="single" w:sz="6" w:space="0" w:color="D7DAC8"/>
            </w:tcBorders>
            <w:shd w:val="clear" w:color="auto" w:fill="D7DAC8"/>
            <w:vAlign w:val="center"/>
          </w:tcPr>
          <w:p w:rsidR="00AC7F8C" w:rsidRPr="00075555" w:rsidRDefault="0094256A" w:rsidP="00AC7F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80C84">
              <w:rPr>
                <w:rFonts w:ascii="Times New Roman" w:hAnsi="Times New Roman" w:cs="Times New Roman"/>
                <w:sz w:val="28"/>
                <w:szCs w:val="24"/>
              </w:rPr>
              <w:t>What are the development opportunities for th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e</w:t>
            </w:r>
            <w:r w:rsidRPr="00A80C84">
              <w:rPr>
                <w:rFonts w:ascii="Times New Roman" w:hAnsi="Times New Roman" w:cs="Times New Roman"/>
                <w:sz w:val="28"/>
                <w:szCs w:val="24"/>
              </w:rPr>
              <w:t xml:space="preserve">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DC771D">
              <w:rPr>
                <w:rFonts w:ascii="Times New Roman" w:hAnsi="Times New Roman" w:cs="Times New Roman" w:hint="eastAsia"/>
                <w:color w:val="FF0000"/>
                <w:sz w:val="28"/>
                <w:szCs w:val="24"/>
              </w:rPr>
              <w:t>*</w:t>
            </w:r>
          </w:p>
        </w:tc>
      </w:tr>
      <w:tr w:rsidR="00DC771D" w:rsidRPr="00075555" w:rsidTr="00732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DC771D" w:rsidRPr="00D44E7D" w:rsidRDefault="00DC771D" w:rsidP="00AC7F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771D" w:rsidRPr="00075555" w:rsidTr="004E036D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DC771D" w:rsidRPr="00075555" w:rsidRDefault="00304D5B" w:rsidP="00DC771D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5FE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In which aspects you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an</w:t>
            </w:r>
            <w:r w:rsidRPr="00ED5FED">
              <w:rPr>
                <w:rFonts w:ascii="Times New Roman" w:hAnsi="Times New Roman" w:cs="Times New Roman"/>
                <w:sz w:val="28"/>
                <w:szCs w:val="24"/>
              </w:rPr>
              <w:t xml:space="preserve"> help to enhance the development of the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A80C84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075555" w:rsidTr="00E7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DC771D" w:rsidRPr="00075555" w:rsidRDefault="00DC771D" w:rsidP="00685CF0"/>
        </w:tc>
      </w:tr>
      <w:tr w:rsidR="00DC771D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DC771D" w:rsidRPr="00012E6F" w:rsidRDefault="007E101F" w:rsidP="00326018">
            <w:pPr>
              <w:spacing w:beforeLines="50" w:before="156" w:afterLines="50" w:after="156"/>
            </w:pPr>
            <w:r w:rsidRPr="00991F9D">
              <w:rPr>
                <w:rFonts w:ascii="Times New Roman" w:hAnsi="Times New Roman" w:cs="Times New Roman"/>
                <w:sz w:val="28"/>
                <w:szCs w:val="24"/>
              </w:rPr>
              <w:t xml:space="preserve">How you would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increase the impact factor of the</w:t>
            </w:r>
            <w:r w:rsidRPr="008D5B24">
              <w:rPr>
                <w:rFonts w:ascii="Times New Roman" w:hAnsi="Times New Roman" w:cs="Times New Roman"/>
                <w:sz w:val="28"/>
                <w:szCs w:val="24"/>
              </w:rPr>
              <w:t xml:space="preserve">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075555" w:rsidTr="00E7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DC771D" w:rsidRPr="00075555" w:rsidRDefault="00DC771D" w:rsidP="00685CF0">
            <w:bookmarkStart w:id="0" w:name="_GoBack"/>
            <w:bookmarkEnd w:id="0"/>
          </w:p>
        </w:tc>
      </w:tr>
      <w:tr w:rsidR="00DC771D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DC771D" w:rsidRPr="00075555" w:rsidRDefault="00223609" w:rsidP="00AC7F8C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26D98">
              <w:rPr>
                <w:rFonts w:ascii="Times New Roman" w:hAnsi="Times New Roman" w:cs="Times New Roman"/>
                <w:sz w:val="28"/>
                <w:szCs w:val="24"/>
              </w:rPr>
              <w:t xml:space="preserve">What can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you do to get the journal indexed in more </w:t>
            </w:r>
            <w:r w:rsidRPr="006D29E3">
              <w:rPr>
                <w:rFonts w:ascii="Times New Roman" w:hAnsi="Times New Roman" w:cs="Times New Roman"/>
                <w:sz w:val="28"/>
                <w:szCs w:val="24"/>
              </w:rPr>
              <w:t>recognized databases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such as SCI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SSCI, EI, Scopus,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etc</w:t>
            </w:r>
            <w:proofErr w:type="spellEnd"/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12692C" w:rsidTr="00E7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DC771D" w:rsidRPr="00685CF0" w:rsidRDefault="00DC771D" w:rsidP="00AC7F8C"/>
        </w:tc>
      </w:tr>
      <w:tr w:rsidR="00DC771D" w:rsidRPr="00075555" w:rsidTr="005A171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DC771D" w:rsidRPr="00075555" w:rsidRDefault="005246AB" w:rsidP="004E1859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C771D">
              <w:rPr>
                <w:rFonts w:ascii="Times New Roman" w:hAnsi="Times New Roman" w:cs="Times New Roman"/>
                <w:sz w:val="28"/>
                <w:szCs w:val="24"/>
              </w:rPr>
              <w:t xml:space="preserve">How can you attract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more submissions to the journal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  <w:r w:rsidR="00DC771D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</w:tc>
      </w:tr>
      <w:tr w:rsidR="00DC771D" w:rsidRPr="0012692C" w:rsidTr="00E7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DC771D" w:rsidRPr="0034796E" w:rsidRDefault="00DC771D" w:rsidP="00685CF0"/>
        </w:tc>
      </w:tr>
      <w:tr w:rsidR="00DC771D" w:rsidRPr="00075555" w:rsidTr="005A171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DC771D" w:rsidRPr="00075555" w:rsidRDefault="000E4508" w:rsidP="0046645F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D44E7D">
              <w:rPr>
                <w:rFonts w:ascii="Times New Roman" w:hAnsi="Times New Roman" w:cs="Times New Roman"/>
                <w:sz w:val="28"/>
                <w:szCs w:val="24"/>
              </w:rPr>
              <w:t>How you would increase the quality of submissions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="00DC771D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DC771D" w:rsidRPr="0012692C" w:rsidTr="00E75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DC771D" w:rsidRPr="00E756A2" w:rsidRDefault="00DC771D" w:rsidP="0073206C"/>
        </w:tc>
      </w:tr>
    </w:tbl>
    <w:p w:rsidR="00AB358E" w:rsidRPr="00E756A2" w:rsidRDefault="00AB358E" w:rsidP="00E756A2">
      <w:pPr>
        <w:rPr>
          <w:sz w:val="2"/>
          <w:szCs w:val="2"/>
        </w:rPr>
      </w:pPr>
    </w:p>
    <w:sectPr w:rsidR="00AB358E" w:rsidRPr="00E756A2" w:rsidSect="00685CF0">
      <w:pgSz w:w="11906" w:h="16838" w:code="9"/>
      <w:pgMar w:top="851" w:right="851" w:bottom="851" w:left="85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63" w:rsidRDefault="005D1063" w:rsidP="00AB358E">
      <w:r>
        <w:separator/>
      </w:r>
    </w:p>
  </w:endnote>
  <w:endnote w:type="continuationSeparator" w:id="0">
    <w:p w:rsidR="005D1063" w:rsidRDefault="005D1063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63" w:rsidRDefault="005D1063" w:rsidP="00AB358E">
      <w:r>
        <w:separator/>
      </w:r>
    </w:p>
  </w:footnote>
  <w:footnote w:type="continuationSeparator" w:id="0">
    <w:p w:rsidR="005D1063" w:rsidRDefault="005D1063" w:rsidP="00AB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autoHyphenation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D8"/>
    <w:rsid w:val="000018F7"/>
    <w:rsid w:val="00002508"/>
    <w:rsid w:val="000048A4"/>
    <w:rsid w:val="0000762F"/>
    <w:rsid w:val="00012E6F"/>
    <w:rsid w:val="000175D6"/>
    <w:rsid w:val="00020CEF"/>
    <w:rsid w:val="00021EC6"/>
    <w:rsid w:val="000264C7"/>
    <w:rsid w:val="00042828"/>
    <w:rsid w:val="00043A16"/>
    <w:rsid w:val="00053F5B"/>
    <w:rsid w:val="00065F23"/>
    <w:rsid w:val="00075555"/>
    <w:rsid w:val="00083F07"/>
    <w:rsid w:val="000A72C3"/>
    <w:rsid w:val="000C2298"/>
    <w:rsid w:val="000C26D3"/>
    <w:rsid w:val="000C5305"/>
    <w:rsid w:val="000C7356"/>
    <w:rsid w:val="000E31CA"/>
    <w:rsid w:val="000E4508"/>
    <w:rsid w:val="000F2BE8"/>
    <w:rsid w:val="000F7750"/>
    <w:rsid w:val="00101C2A"/>
    <w:rsid w:val="0011322E"/>
    <w:rsid w:val="0012692C"/>
    <w:rsid w:val="00132EF6"/>
    <w:rsid w:val="00134B86"/>
    <w:rsid w:val="00143572"/>
    <w:rsid w:val="001453A1"/>
    <w:rsid w:val="00146ED8"/>
    <w:rsid w:val="00156E24"/>
    <w:rsid w:val="001573F6"/>
    <w:rsid w:val="001613E0"/>
    <w:rsid w:val="00187C15"/>
    <w:rsid w:val="001962A9"/>
    <w:rsid w:val="001B7D5B"/>
    <w:rsid w:val="001C3C18"/>
    <w:rsid w:val="001C6E98"/>
    <w:rsid w:val="001D6148"/>
    <w:rsid w:val="001E50C3"/>
    <w:rsid w:val="001E7154"/>
    <w:rsid w:val="001F4339"/>
    <w:rsid w:val="002002E8"/>
    <w:rsid w:val="00200D21"/>
    <w:rsid w:val="00204276"/>
    <w:rsid w:val="00207CC4"/>
    <w:rsid w:val="00223609"/>
    <w:rsid w:val="002453DE"/>
    <w:rsid w:val="00246819"/>
    <w:rsid w:val="00254BDF"/>
    <w:rsid w:val="002559EB"/>
    <w:rsid w:val="00255B8B"/>
    <w:rsid w:val="00271B90"/>
    <w:rsid w:val="00273BF0"/>
    <w:rsid w:val="00273ECE"/>
    <w:rsid w:val="00294884"/>
    <w:rsid w:val="002B4CCE"/>
    <w:rsid w:val="002E25A5"/>
    <w:rsid w:val="002F28C5"/>
    <w:rsid w:val="002F568F"/>
    <w:rsid w:val="002F6B2E"/>
    <w:rsid w:val="00304D5B"/>
    <w:rsid w:val="00326018"/>
    <w:rsid w:val="00345A3D"/>
    <w:rsid w:val="00347663"/>
    <w:rsid w:val="0034796E"/>
    <w:rsid w:val="0035052C"/>
    <w:rsid w:val="00352174"/>
    <w:rsid w:val="00355594"/>
    <w:rsid w:val="0036115C"/>
    <w:rsid w:val="00364258"/>
    <w:rsid w:val="00370CF9"/>
    <w:rsid w:val="00375F57"/>
    <w:rsid w:val="00376D31"/>
    <w:rsid w:val="00386EF0"/>
    <w:rsid w:val="003945F4"/>
    <w:rsid w:val="003A52DD"/>
    <w:rsid w:val="003B1B84"/>
    <w:rsid w:val="003B1E31"/>
    <w:rsid w:val="003B5C7C"/>
    <w:rsid w:val="003C5EE2"/>
    <w:rsid w:val="003D47F2"/>
    <w:rsid w:val="003D5E81"/>
    <w:rsid w:val="003E1128"/>
    <w:rsid w:val="003E3ECF"/>
    <w:rsid w:val="00404059"/>
    <w:rsid w:val="00404D90"/>
    <w:rsid w:val="00422ADF"/>
    <w:rsid w:val="00422D79"/>
    <w:rsid w:val="004354C2"/>
    <w:rsid w:val="0043689C"/>
    <w:rsid w:val="00445EB1"/>
    <w:rsid w:val="00447110"/>
    <w:rsid w:val="004552E3"/>
    <w:rsid w:val="0045772E"/>
    <w:rsid w:val="00462BBC"/>
    <w:rsid w:val="00465D99"/>
    <w:rsid w:val="0046645F"/>
    <w:rsid w:val="00473551"/>
    <w:rsid w:val="0047598C"/>
    <w:rsid w:val="004801EE"/>
    <w:rsid w:val="00480F6F"/>
    <w:rsid w:val="00484DFF"/>
    <w:rsid w:val="00486260"/>
    <w:rsid w:val="004865E5"/>
    <w:rsid w:val="00491F17"/>
    <w:rsid w:val="004960DF"/>
    <w:rsid w:val="00496ED2"/>
    <w:rsid w:val="004A439E"/>
    <w:rsid w:val="004A7C02"/>
    <w:rsid w:val="004B0D6A"/>
    <w:rsid w:val="004B7D12"/>
    <w:rsid w:val="004D2960"/>
    <w:rsid w:val="004D563D"/>
    <w:rsid w:val="004D6A7B"/>
    <w:rsid w:val="004E0237"/>
    <w:rsid w:val="004E036D"/>
    <w:rsid w:val="004E0A89"/>
    <w:rsid w:val="004E1859"/>
    <w:rsid w:val="004E7590"/>
    <w:rsid w:val="004F7776"/>
    <w:rsid w:val="004F787B"/>
    <w:rsid w:val="005172FE"/>
    <w:rsid w:val="00522FFD"/>
    <w:rsid w:val="005246AB"/>
    <w:rsid w:val="00531DDE"/>
    <w:rsid w:val="00545374"/>
    <w:rsid w:val="00552D47"/>
    <w:rsid w:val="005653BB"/>
    <w:rsid w:val="00565F27"/>
    <w:rsid w:val="00572286"/>
    <w:rsid w:val="005722EC"/>
    <w:rsid w:val="00580422"/>
    <w:rsid w:val="005814A7"/>
    <w:rsid w:val="00585117"/>
    <w:rsid w:val="00587F8B"/>
    <w:rsid w:val="005A1717"/>
    <w:rsid w:val="005D1063"/>
    <w:rsid w:val="005D537B"/>
    <w:rsid w:val="005D7768"/>
    <w:rsid w:val="005E0998"/>
    <w:rsid w:val="005E0B76"/>
    <w:rsid w:val="0061146A"/>
    <w:rsid w:val="006171E0"/>
    <w:rsid w:val="00622119"/>
    <w:rsid w:val="006511E3"/>
    <w:rsid w:val="006847D0"/>
    <w:rsid w:val="00685CF0"/>
    <w:rsid w:val="00692E3D"/>
    <w:rsid w:val="00692FAC"/>
    <w:rsid w:val="0069410C"/>
    <w:rsid w:val="00694758"/>
    <w:rsid w:val="006A1037"/>
    <w:rsid w:val="006B0C1C"/>
    <w:rsid w:val="006B5418"/>
    <w:rsid w:val="006B7A48"/>
    <w:rsid w:val="006C11FD"/>
    <w:rsid w:val="006C1D69"/>
    <w:rsid w:val="006C235C"/>
    <w:rsid w:val="006D29E3"/>
    <w:rsid w:val="006D697E"/>
    <w:rsid w:val="006E204A"/>
    <w:rsid w:val="00701F70"/>
    <w:rsid w:val="00703998"/>
    <w:rsid w:val="00706BD6"/>
    <w:rsid w:val="00711F3E"/>
    <w:rsid w:val="007221BF"/>
    <w:rsid w:val="00730AA2"/>
    <w:rsid w:val="0073206C"/>
    <w:rsid w:val="007321AB"/>
    <w:rsid w:val="0073392F"/>
    <w:rsid w:val="00752AD2"/>
    <w:rsid w:val="00754D3B"/>
    <w:rsid w:val="00755F84"/>
    <w:rsid w:val="0076388D"/>
    <w:rsid w:val="007643AD"/>
    <w:rsid w:val="007705FE"/>
    <w:rsid w:val="00773BE8"/>
    <w:rsid w:val="00786430"/>
    <w:rsid w:val="00796111"/>
    <w:rsid w:val="00797F51"/>
    <w:rsid w:val="007B1287"/>
    <w:rsid w:val="007B20CF"/>
    <w:rsid w:val="007B5066"/>
    <w:rsid w:val="007B5687"/>
    <w:rsid w:val="007B63D8"/>
    <w:rsid w:val="007D0F2E"/>
    <w:rsid w:val="007E101F"/>
    <w:rsid w:val="007E2554"/>
    <w:rsid w:val="007E32FC"/>
    <w:rsid w:val="007E52E0"/>
    <w:rsid w:val="007F611D"/>
    <w:rsid w:val="008050DC"/>
    <w:rsid w:val="008075D2"/>
    <w:rsid w:val="00815545"/>
    <w:rsid w:val="00820689"/>
    <w:rsid w:val="00825FB6"/>
    <w:rsid w:val="00834683"/>
    <w:rsid w:val="00845FC3"/>
    <w:rsid w:val="00846E2E"/>
    <w:rsid w:val="00864802"/>
    <w:rsid w:val="008810F1"/>
    <w:rsid w:val="00895EA1"/>
    <w:rsid w:val="008973DD"/>
    <w:rsid w:val="008A4A68"/>
    <w:rsid w:val="008B3C03"/>
    <w:rsid w:val="008B5D55"/>
    <w:rsid w:val="008D5B24"/>
    <w:rsid w:val="00901028"/>
    <w:rsid w:val="009208A9"/>
    <w:rsid w:val="00925035"/>
    <w:rsid w:val="00926B3F"/>
    <w:rsid w:val="00926E8C"/>
    <w:rsid w:val="009311AE"/>
    <w:rsid w:val="0094256A"/>
    <w:rsid w:val="00946E91"/>
    <w:rsid w:val="0095460C"/>
    <w:rsid w:val="00957AF9"/>
    <w:rsid w:val="0096646E"/>
    <w:rsid w:val="00974CB9"/>
    <w:rsid w:val="00977E53"/>
    <w:rsid w:val="0098522A"/>
    <w:rsid w:val="00987F4C"/>
    <w:rsid w:val="009915D3"/>
    <w:rsid w:val="00991E0F"/>
    <w:rsid w:val="00991F9D"/>
    <w:rsid w:val="0099687F"/>
    <w:rsid w:val="009977AE"/>
    <w:rsid w:val="009B1A1D"/>
    <w:rsid w:val="009C0A5D"/>
    <w:rsid w:val="009E2A1D"/>
    <w:rsid w:val="009F25FE"/>
    <w:rsid w:val="009F2D7C"/>
    <w:rsid w:val="009F5F77"/>
    <w:rsid w:val="00A02AC7"/>
    <w:rsid w:val="00A041CE"/>
    <w:rsid w:val="00A116FB"/>
    <w:rsid w:val="00A16C55"/>
    <w:rsid w:val="00A17962"/>
    <w:rsid w:val="00A26D98"/>
    <w:rsid w:val="00A2743F"/>
    <w:rsid w:val="00A337EF"/>
    <w:rsid w:val="00A34DA3"/>
    <w:rsid w:val="00A4370E"/>
    <w:rsid w:val="00A45CE5"/>
    <w:rsid w:val="00A46CE3"/>
    <w:rsid w:val="00A56F52"/>
    <w:rsid w:val="00A61975"/>
    <w:rsid w:val="00A63FFC"/>
    <w:rsid w:val="00A6744A"/>
    <w:rsid w:val="00A76840"/>
    <w:rsid w:val="00A80C84"/>
    <w:rsid w:val="00A90B70"/>
    <w:rsid w:val="00A95F6C"/>
    <w:rsid w:val="00AA114D"/>
    <w:rsid w:val="00AA6C98"/>
    <w:rsid w:val="00AA6D46"/>
    <w:rsid w:val="00AB1B26"/>
    <w:rsid w:val="00AB358E"/>
    <w:rsid w:val="00AC7F8C"/>
    <w:rsid w:val="00AD57D3"/>
    <w:rsid w:val="00AD6F44"/>
    <w:rsid w:val="00AE38BA"/>
    <w:rsid w:val="00AF689A"/>
    <w:rsid w:val="00B04959"/>
    <w:rsid w:val="00B11F91"/>
    <w:rsid w:val="00B32038"/>
    <w:rsid w:val="00B33BDF"/>
    <w:rsid w:val="00B347EC"/>
    <w:rsid w:val="00B410BF"/>
    <w:rsid w:val="00B424C3"/>
    <w:rsid w:val="00B45A18"/>
    <w:rsid w:val="00B4762F"/>
    <w:rsid w:val="00B50A3A"/>
    <w:rsid w:val="00B61A75"/>
    <w:rsid w:val="00B657EA"/>
    <w:rsid w:val="00B67B96"/>
    <w:rsid w:val="00B73092"/>
    <w:rsid w:val="00B73ABC"/>
    <w:rsid w:val="00B7461A"/>
    <w:rsid w:val="00B74688"/>
    <w:rsid w:val="00B814F8"/>
    <w:rsid w:val="00B9169A"/>
    <w:rsid w:val="00B95C8E"/>
    <w:rsid w:val="00B9701E"/>
    <w:rsid w:val="00BA5B96"/>
    <w:rsid w:val="00BD2682"/>
    <w:rsid w:val="00BD527E"/>
    <w:rsid w:val="00BD5E58"/>
    <w:rsid w:val="00BD7ABF"/>
    <w:rsid w:val="00BD7E9B"/>
    <w:rsid w:val="00BE0BFE"/>
    <w:rsid w:val="00BE211F"/>
    <w:rsid w:val="00C07572"/>
    <w:rsid w:val="00C1115C"/>
    <w:rsid w:val="00C1521E"/>
    <w:rsid w:val="00C178F4"/>
    <w:rsid w:val="00C2335A"/>
    <w:rsid w:val="00C309FA"/>
    <w:rsid w:val="00C56ACF"/>
    <w:rsid w:val="00C577EF"/>
    <w:rsid w:val="00C62CEF"/>
    <w:rsid w:val="00C66B14"/>
    <w:rsid w:val="00C70677"/>
    <w:rsid w:val="00C80D43"/>
    <w:rsid w:val="00C8381C"/>
    <w:rsid w:val="00C90346"/>
    <w:rsid w:val="00C9057E"/>
    <w:rsid w:val="00CA1B82"/>
    <w:rsid w:val="00CA7DFA"/>
    <w:rsid w:val="00CB3421"/>
    <w:rsid w:val="00CB4CEB"/>
    <w:rsid w:val="00CB791E"/>
    <w:rsid w:val="00CC024D"/>
    <w:rsid w:val="00CC09D2"/>
    <w:rsid w:val="00CC2FB5"/>
    <w:rsid w:val="00CC3E77"/>
    <w:rsid w:val="00CC4E82"/>
    <w:rsid w:val="00CC7FE4"/>
    <w:rsid w:val="00CE6A48"/>
    <w:rsid w:val="00D0324D"/>
    <w:rsid w:val="00D24258"/>
    <w:rsid w:val="00D27ACA"/>
    <w:rsid w:val="00D35E95"/>
    <w:rsid w:val="00D44675"/>
    <w:rsid w:val="00D44E7D"/>
    <w:rsid w:val="00D5576A"/>
    <w:rsid w:val="00D57D8F"/>
    <w:rsid w:val="00D80B36"/>
    <w:rsid w:val="00D83D96"/>
    <w:rsid w:val="00D87092"/>
    <w:rsid w:val="00D87536"/>
    <w:rsid w:val="00D9567B"/>
    <w:rsid w:val="00DA273D"/>
    <w:rsid w:val="00DA6E22"/>
    <w:rsid w:val="00DC5893"/>
    <w:rsid w:val="00DC6FFD"/>
    <w:rsid w:val="00DC7634"/>
    <w:rsid w:val="00DC771D"/>
    <w:rsid w:val="00DD3698"/>
    <w:rsid w:val="00DD39B7"/>
    <w:rsid w:val="00DD7487"/>
    <w:rsid w:val="00DF36CF"/>
    <w:rsid w:val="00DF57CE"/>
    <w:rsid w:val="00E003EA"/>
    <w:rsid w:val="00E03E63"/>
    <w:rsid w:val="00E141EA"/>
    <w:rsid w:val="00E1627A"/>
    <w:rsid w:val="00E241E7"/>
    <w:rsid w:val="00E4339D"/>
    <w:rsid w:val="00E53B1E"/>
    <w:rsid w:val="00E64800"/>
    <w:rsid w:val="00E65AF9"/>
    <w:rsid w:val="00E756A2"/>
    <w:rsid w:val="00E92384"/>
    <w:rsid w:val="00EA1D5B"/>
    <w:rsid w:val="00EA32EC"/>
    <w:rsid w:val="00EB68E1"/>
    <w:rsid w:val="00ED4BC2"/>
    <w:rsid w:val="00ED5FED"/>
    <w:rsid w:val="00ED68FB"/>
    <w:rsid w:val="00EE605F"/>
    <w:rsid w:val="00EF7A4D"/>
    <w:rsid w:val="00F01C1F"/>
    <w:rsid w:val="00F06B3B"/>
    <w:rsid w:val="00F17AFB"/>
    <w:rsid w:val="00F237B9"/>
    <w:rsid w:val="00F30BED"/>
    <w:rsid w:val="00F43142"/>
    <w:rsid w:val="00F43BC3"/>
    <w:rsid w:val="00F54F2C"/>
    <w:rsid w:val="00F55CE1"/>
    <w:rsid w:val="00F618C7"/>
    <w:rsid w:val="00F63672"/>
    <w:rsid w:val="00F732C5"/>
    <w:rsid w:val="00F75C91"/>
    <w:rsid w:val="00F94B00"/>
    <w:rsid w:val="00FB5632"/>
    <w:rsid w:val="00FC0958"/>
    <w:rsid w:val="00FC6DE7"/>
    <w:rsid w:val="00FD2AD1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59"/>
        <o:r id="V:Rule2" type="arc" idref="#_x0000_s1061"/>
        <o:r id="V:Rule3" type="arc" idref="#_x0000_s1062"/>
        <o:r id="V:Rule4" type="arc" idref="#_x0000_s1063"/>
        <o:r id="V:Rule5" type="arc" idref="#_x0000_s106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Title"/>
    <w:basedOn w:val="a"/>
    <w:next w:val="a"/>
    <w:link w:val="Char1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D2960"/>
    <w:pPr>
      <w:ind w:firstLineChars="200" w:firstLine="420"/>
    </w:pPr>
  </w:style>
  <w:style w:type="table" w:styleId="a7">
    <w:name w:val="Table Grid"/>
    <w:basedOn w:val="a1"/>
    <w:uiPriority w:val="59"/>
    <w:rsid w:val="0068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755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5555"/>
    <w:rPr>
      <w:sz w:val="18"/>
      <w:szCs w:val="18"/>
    </w:rPr>
  </w:style>
  <w:style w:type="character" w:styleId="a9">
    <w:name w:val="Hyperlink"/>
    <w:basedOn w:val="a0"/>
    <w:uiPriority w:val="99"/>
    <w:rsid w:val="00B657EA"/>
    <w:rPr>
      <w:color w:val="auto"/>
      <w:sz w:val="16"/>
      <w:u w:val="none"/>
    </w:rPr>
  </w:style>
  <w:style w:type="paragraph" w:styleId="aa">
    <w:name w:val="No Spacing"/>
    <w:uiPriority w:val="1"/>
    <w:qFormat/>
    <w:rsid w:val="0047598C"/>
    <w:pPr>
      <w:widowControl w:val="0"/>
      <w:jc w:val="both"/>
    </w:pPr>
  </w:style>
  <w:style w:type="paragraph" w:styleId="ab">
    <w:name w:val="Normal (Web)"/>
    <w:basedOn w:val="a"/>
    <w:uiPriority w:val="99"/>
    <w:semiHidden/>
    <w:unhideWhenUsed/>
    <w:rsid w:val="00DD748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Title"/>
    <w:basedOn w:val="a"/>
    <w:next w:val="a"/>
    <w:link w:val="Char1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D2960"/>
    <w:pPr>
      <w:ind w:firstLineChars="200" w:firstLine="420"/>
    </w:pPr>
  </w:style>
  <w:style w:type="table" w:styleId="a7">
    <w:name w:val="Table Grid"/>
    <w:basedOn w:val="a1"/>
    <w:uiPriority w:val="59"/>
    <w:rsid w:val="0068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755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5555"/>
    <w:rPr>
      <w:sz w:val="18"/>
      <w:szCs w:val="18"/>
    </w:rPr>
  </w:style>
  <w:style w:type="character" w:styleId="a9">
    <w:name w:val="Hyperlink"/>
    <w:basedOn w:val="a0"/>
    <w:uiPriority w:val="99"/>
    <w:rsid w:val="00B657EA"/>
    <w:rPr>
      <w:color w:val="auto"/>
      <w:sz w:val="16"/>
      <w:u w:val="none"/>
    </w:rPr>
  </w:style>
  <w:style w:type="paragraph" w:styleId="aa">
    <w:name w:val="No Spacing"/>
    <w:uiPriority w:val="1"/>
    <w:qFormat/>
    <w:rsid w:val="0047598C"/>
    <w:pPr>
      <w:widowControl w:val="0"/>
      <w:jc w:val="both"/>
    </w:pPr>
  </w:style>
  <w:style w:type="paragraph" w:styleId="ab">
    <w:name w:val="Normal (Web)"/>
    <w:basedOn w:val="a"/>
    <w:uiPriority w:val="99"/>
    <w:semiHidden/>
    <w:unhideWhenUsed/>
    <w:rsid w:val="00DD748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F223-6E58-4BE7-8660-DE5045E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GA1</dc:creator>
  <cp:lastModifiedBy>Administrator</cp:lastModifiedBy>
  <cp:revision>15</cp:revision>
  <dcterms:created xsi:type="dcterms:W3CDTF">2025-04-01T12:31:00Z</dcterms:created>
  <dcterms:modified xsi:type="dcterms:W3CDTF">2025-04-02T09:03:00Z</dcterms:modified>
</cp:coreProperties>
</file>