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Operations Management and Information Systems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2578-8302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2578-8310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ajomis.org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http://www.sciencepg.com/journal/ajomis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Operations Management and Information Systems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ajomis.org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Operations Management and Information Systems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