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Advances in Applied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2575-2065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2575-1514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applsci.org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http://www.sciencepg.com/journal/aas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Advances in Applied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applsci.org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http://www.sciencepg.com/journal/109/propose-a-special-issue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Advances in Applied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