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Genetics and Genomics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2376-7340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2376-7359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ijgene.org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http://www.sciencepg.com/journal/ijgg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Genetics and Genomics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ijgene.org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http://www.sciencepg.com/journal/116/propose-a-special-issue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Genetics and Genomics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