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Modern Chemistry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2329-1818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2329-180X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jmodernchemistry.org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http://www.sciencepg.com/journal/mc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Modern Chemistry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jmodernchemistry.org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Modern Chemistry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