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Materials Science and Applications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2327-2635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2327-2643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ijmsa.org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http://www.sciencepg.com/journal/ijmsa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Materials Science and Applications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ijmsa.org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http://www.sciencepg.com/journal/123/propose-a-special-issue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Materials Science and Applications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