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Physical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2327-2430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2327-2449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ajphyschem.org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http://www.sciencepg.com/journal/ajpc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Physical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ajphyschem.org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Physical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