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Wireless Communications and Mobile Computing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2330-1007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2330-1015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ijwcmc.org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http://www.sciencepg.com/journal/wcmc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Wireless Communications and Mobile Computing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ijwcmc.org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Wireless Communications and Mobile Computing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