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Journal of Circuits, Systems and Signal Processing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2326-9065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2326-9073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jcssp.org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http://www.sciencepg.com/journal/cssp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Journal of Circuits, Systems and Signal Processing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jcssp.org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http://www.sciencepg.com/journal/136/propose-a-special-issue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Journal of Circuits, Systems and Signal Processing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