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Remote Sensing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2328-5788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2328-580X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ajremotesensing.org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http://www.sciencepg.com/journal/ajrs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Remote Sensing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ajremotesensing.org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Remote Sensing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