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Pure and Applied Mathematics Journal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2326-9790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2326-9812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pamjournal.org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http://www.sciencepg.com/journal/pamj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Pure and Applied Mathematics Journal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pamjournal.org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http://www.sciencepg.com/journal/141/propose-a-special-issue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Pure and Applied Mathematics Journal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