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Applied Mathematics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2330-0043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2330-006X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applmath.org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Applied Mathematics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applmath.org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http://www.sciencepg.com/journal/148/propose-a-special-issue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Applied Mathematics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