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Applied Mathematics and Statistics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2376-9491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2376-9513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sjams.org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http://www.sciencepg.com/journal/sjams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Applied Mathematics and Statistics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sjams.org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http://www.sciencepg.com/journal/149/propose-a-special-issue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Applied Mathematics and Statistics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