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Medical Imaging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2330-8303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2330-832X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ijmedicalimaging.org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http://www.sciencepg.com/journal/ijmi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Medical Imaging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ijmedicalimaging.org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http://www.sciencepg.com/journal/156/propose-a-special-issue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Medical Imaging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