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Water Resources and Ocean 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2328-7969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2328-7993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wateroceanscience.org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http://www.sciencepg.com/journal/wros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Water Resources and Ocean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wateroceanscience.org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http://www.sciencepg.com/journal/166/propose-a-special-issue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Water Resources and Ocean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