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Sustainable and Green Energy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2575-2189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2575-1549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ijsge.net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http://www.sciencepg.com/journal/ijsge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Sustainable and Green Energy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ijsge.net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Sustainable and Green Energy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