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Economic Behavior and Organization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2328-7608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2328-7616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ijebo.org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http://www.sciencepg.com/journal/ijebo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Economic Behavior and Organization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ijebo.org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http://www.sciencepg.com/journal/172/propose-a-special-issue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Economic Behavior and Organization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