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Economics, Finance and Management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2326-9553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2326-9561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ijefm.org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http://www.sciencepg.com/journal/ijefm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Economics, Finance and Management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ijefm.org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Economics, Finance and Management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