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Journal of Human Resource Management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2331-0707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2331-0715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jhrm.org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http://www.sciencepg.com/journal/jhrm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Journal of Human Resource Management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jhrm.org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http://www.sciencepg.com/journal/176/propose-a-special-issue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Journal of Human Resource Management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