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International Journal of Business and Economics Research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2328-7543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2328-756X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ijber.org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http://www.sciencepg.com/journal/ijber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International Journal of Business and Economics Research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ijber.org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http://www.sciencepg.com/journal/178/propose-a-special-issue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International Journal of Business and Economics Research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