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Science, Technology and Society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2330-7412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2330-7420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ijsts.net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http://www.sciencepg.com/journal/ijsts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Science, Technology and Society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ijsts.net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http://www.sciencepg.com/journal/183/propose-a-special-issue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Science, Technology and Society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