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Traffic and Transportation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2578-8582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2578-8604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ajtte.org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http://www.sciencepg.com/journal/ajtte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Traffic and Transportation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ajtte.org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http://www.sciencepg.com/journal/187/propose-a-special-issue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Traffic and Transportation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