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English Language, Literature &amp; Culture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2575-2367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2575-2413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ellcjournal.org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http://www.sciencepg.com/journal/ellc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English Language, Literature &amp; Culture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ellcjournal.org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http://www.sciencepg.com/journal/195/propose-a-special-issue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English Language, Literature &amp; Culture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