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Social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2326-9863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2326-988X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socialsciencesjournal.org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Social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socialsciencesjournal.org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Social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