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Applied Psychology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2328-5664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2328-5672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ajoap.org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http://www.sciencepg.com/journal/ajap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Applied Psychology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ajoap.org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http://www.sciencepg.com/journal/203/propose-a-special-issue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Applied Psychology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