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Humanities and Social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2330-8176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2330-8184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hssjournal.org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http://www.sciencepg.com/journal/hss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Humanities and Social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hssjournal.org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http://www.sciencepg.com/journal/208/propose-a-special-issue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Humanities and Social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