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Industrial and Manufacturing Systems Engineering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2575-3150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2575-3142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ijimse.org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http://www.sciencepg.com/journal/ijimse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Industrial and Manufacturing Systems Engineering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ijimse.org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http://www.sciencepg.com/journal/210/propose-a-special-issue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Industrial and Manufacturing Systems Engineering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