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Plant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2331-0669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2331-0677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plantjournal.org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http://www.sciencepg.com/journal/plant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Plant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plantjournal.org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http://www.sciencepg.com/journal/211/propose-a-special-issue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Plant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