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Bioscience and Bioengineering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2328-5885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2328-5893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journalbioscience.org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http://www.sciencepg.com/journal/bio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Bioscience and Bioengineering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journalbioscience.org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Bioscience and Bioengineering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