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Agriculture and Forestry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2330-8583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2330-8591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agricultureforestry.org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http://www.sciencepg.com/journal/ajaf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Agriculture and Forestry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agricultureforestry.org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Agriculture and Forestry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