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Chemical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2330-8605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2330-8613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ajche.org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http://www.sciencepg.com/journal/ajche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Chemical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ajche.org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Chemical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