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Embedded Systems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2376-6069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2376-6085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ajesa.org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http://www.sciencepg.com/journal/ajesa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Embedded Systems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ajesa.org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http://www.sciencepg.com/journal/236/propose-a-special-issue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Embedded Systems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