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Journal of Electrical and Electronic Engineering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2329-1613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2329-1605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eeejournal.org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http://www.sciencepg.com/journal/jeee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Journal of Electrical and Electronic Engineering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eeejournal.org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http://www.sciencepg.com/journal/239/propose-a-special-issue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Journal of Electrical and Electronic Engineering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