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Landscape Architecture and Regional Planning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2637-4358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2637-4374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larpjournal.org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http://www.sciencepg.com/journal/larp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Landscape Architecture and Regional Planning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larpjournal.org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http://www.sciencepg.com/journal/241/propose-a-special-issue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Landscape Architecture and Regional Planning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