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Urban and Regional Planning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2575-1689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2575-1697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urpjournal.org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http://www.sciencepg.com/journal/urp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Urban and Regional Planning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urpjournal.org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http://www.sciencepg.com/journal/242/propose-a-special-issue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Urban and Regional Planning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