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Chemical and Biomolecular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2578-8876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2578-8884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chembiomoleng.org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http://www.sciencepg.com/journal/cbe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Chemical and Biomolecular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chembiomoleng.org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Chemical and Biomolecular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