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Biochemistry and Molecular Biology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2575-5064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2575-5048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biochemmolbio.org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http://www.sciencepg.com/journal/bmb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Biochemistry and Molecular Biology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biochemmolbio.org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http://www.sciencepg.com/journal/244/propose-a-special-issue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Biochemistry and Molecular Biology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