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Systems Science and Applied Mathematics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2575-5838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2575-5803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ijssam.org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http://www.sciencepg.com/journal/ijssam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Systems Science and Applied Mathematics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ijssam.org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http://www.sciencepg.com/journal/245/propose-a-special-issue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Systems Science and Applied Mathematics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