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American Journal of Clinical and Experimental Medicine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2330-8125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2330-8133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ajcem.net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http://www.sciencepg.com/journal/ajcem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American Journal of Clinical and Experimental Medicine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ajcem.net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http://www.sciencepg.com/journal/254/propose-a-special-issue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American Journal of Clinical and Experimental Medicine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