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Advances in Surgical Sciences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2376-6174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2376-6182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surgicalsci.org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http://www.sciencepg.com/journal/ass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Advances in Surgical Sciences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surgicalsci.org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http://www.sciencepg.com/journal/256/propose-a-special-issue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Advances in Surgical Sciences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