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Anesthesia and Clinical Medicine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2376-7766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2376-7774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ijacm.org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http://www.sciencepg.com/journal/ijacm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Anesthesia and Clinical Medicine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ijacm.org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http://www.sciencepg.com/journal/257/propose-a-special-issue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Anesthesia and Clinical Medicine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