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Oil, Gas and Coal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2376-7669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2376-7677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ijogce.org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http://www.sciencepg.com/journal/ogce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Oil, Gas and Coal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ijogce.org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http://www.sciencepg.com/journal/268/propose-a-special-issue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Oil, Gas and Coal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