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Biomedical Statistics and Informatics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2578-871X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2578-8728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bsijournal.org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http://www.sciencepg.com/journal/bsi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Biomedical Statistics and Informatics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bsijournal.org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http://www.sciencepg.com/journal/275/propose-a-special-issue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Biomedical Statistics and Informatics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