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Diabetes and Endocrinology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2640-1363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2640-1371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diabetesendocrinol.org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http://www.sciencepg.com/journal/ijde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Diabetes and Endocrinology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diabetesendocrinol.org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http://www.sciencepg.com/journal/278/propose-a-special-issue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Diabetes and Endocrinology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