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Gastroenterology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2640-1681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2640-169X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ijgastroenterology.org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http://www.sciencepg.com/journal/ijg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Gastroenterology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ijgastroenterology.org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Gastroenterology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