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Chinese Medicine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2578-9465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2578-9473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ijchmed.org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http://www.sciencepg.com/journal/ijcm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Chinese Medicine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ijchmed.org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http://www.sciencepg.com/journal/283/propose-a-special-issue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Chinese Medicine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