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Engineering Mathematics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2640-0855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2640-088X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engmath.org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http://www.sciencepg.com/journal/engmath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Engineering Mathematics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engmath.org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http://www.sciencepg.com/journal/289/propose-a-special-issue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Engineering Mathematics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