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Chemical, Environmental and Biological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2640-2645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2640-267X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jcebe.org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http://www.sciencepg.com/journal/jcebe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Chemical, Environmental and Biological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jcebe.org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http://www.sciencepg.com/journal/293/propose-a-special-issue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Chemical, Environmental and Biological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