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Higher Education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2578-9341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2578-935X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herjournal.net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http://www.sciencepg.com/journal/her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Higher Education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herjournal.net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http://www.sciencepg.com/journal/296/propose-a-special-issue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Higher Education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