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Atmospheric and Oceanic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2640-1142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2640-1150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ijaos.org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http://www.sciencepg.com/journal/ijaos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Atmospheric and Oceanic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ijaos.org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Atmospheric and Oceanic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